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470" w:type="dxa"/>
        <w:tblLayout w:type="fixed"/>
        <w:tblLook w:val="04A0" w:firstRow="1" w:lastRow="0" w:firstColumn="1" w:lastColumn="0" w:noHBand="0" w:noVBand="1"/>
      </w:tblPr>
      <w:tblGrid>
        <w:gridCol w:w="1055"/>
        <w:gridCol w:w="4113"/>
        <w:gridCol w:w="1146"/>
        <w:gridCol w:w="980"/>
        <w:gridCol w:w="4536"/>
        <w:gridCol w:w="1701"/>
        <w:gridCol w:w="732"/>
        <w:gridCol w:w="5080"/>
        <w:gridCol w:w="1134"/>
        <w:gridCol w:w="993"/>
      </w:tblGrid>
      <w:tr w:rsidR="00B612D7" w:rsidTr="00636FD4">
        <w:trPr>
          <w:trHeight w:val="751"/>
        </w:trPr>
        <w:tc>
          <w:tcPr>
            <w:tcW w:w="105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39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6969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207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F52D47" w:rsidTr="007A40D1">
        <w:trPr>
          <w:trHeight w:val="1123"/>
        </w:trPr>
        <w:tc>
          <w:tcPr>
            <w:tcW w:w="105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B612D7" w:rsidRDefault="00F52D47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636FD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A60299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A60299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="00A60299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636FD4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080" w:type="dxa"/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037502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037502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="00037502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636FD4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500B42" w:rsidTr="007A40D1">
        <w:trPr>
          <w:trHeight w:val="1243"/>
        </w:trPr>
        <w:tc>
          <w:tcPr>
            <w:tcW w:w="105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00B42" w:rsidRPr="006F4C0D" w:rsidRDefault="00500B42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4C0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برنامه </w:t>
            </w:r>
            <w:r w:rsidRPr="006F4C0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پيشگيري و كنترل اختلالات ناشي از كمبود يد( </w:t>
            </w:r>
            <w:r w:rsidRPr="006F4C0D">
              <w:rPr>
                <w:rFonts w:cs="B Titr"/>
                <w:b/>
                <w:bCs/>
                <w:sz w:val="20"/>
                <w:szCs w:val="20"/>
                <w:lang w:bidi="fa-IR"/>
              </w:rPr>
              <w:t>IDD</w:t>
            </w:r>
            <w:r w:rsidRPr="006F4C0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4113" w:type="dxa"/>
            <w:vMerge w:val="restart"/>
            <w:tcBorders>
              <w:left w:val="single" w:sz="4" w:space="0" w:color="auto"/>
            </w:tcBorders>
            <w:vAlign w:val="center"/>
          </w:tcPr>
          <w:p w:rsidR="00500B42" w:rsidRPr="006F4C0D" w:rsidRDefault="00500B42" w:rsidP="00A01BFE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00B42" w:rsidRPr="006F4C0D" w:rsidRDefault="00500B42" w:rsidP="00264EAA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دستورالعمل 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>پيشگيري و كنترل اختلالات ناشي از كمبود يد</w:t>
            </w:r>
            <w:r w:rsidR="00C83181"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 xml:space="preserve">( </w:t>
            </w:r>
            <w:r w:rsidRPr="006F4C0D">
              <w:rPr>
                <w:rFonts w:cs="B Nazanin"/>
                <w:sz w:val="24"/>
                <w:szCs w:val="24"/>
                <w:lang w:bidi="fa-IR"/>
              </w:rPr>
              <w:t>IDD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جزوه آموزشی</w:t>
            </w:r>
            <w:r w:rsidRPr="006F4C0D">
              <w:rPr>
                <w:rFonts w:cs="B Nazanin"/>
                <w:sz w:val="24"/>
                <w:szCs w:val="24"/>
                <w:lang w:bidi="fa-IR"/>
              </w:rPr>
              <w:t xml:space="preserve"> IDD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(یک عدد) موجود است؟</w:t>
            </w:r>
          </w:p>
          <w:p w:rsidR="00500B42" w:rsidRPr="006F4C0D" w:rsidRDefault="00500B42" w:rsidP="00A01BFE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 w:val="restart"/>
            <w:tcBorders>
              <w:right w:val="single" w:sz="4" w:space="0" w:color="auto"/>
            </w:tcBorders>
            <w:vAlign w:val="center"/>
          </w:tcPr>
          <w:p w:rsidR="00500B42" w:rsidRPr="006F4C0D" w:rsidRDefault="00500B42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مشاهده 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:rsidR="00500B42" w:rsidRPr="006F4C0D" w:rsidRDefault="00500B42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500B42" w:rsidRPr="006F4C0D" w:rsidRDefault="00500B42" w:rsidP="00FF603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آموزشهای چهره به چهره در خصوص نحوه مصرف و نگهداری نمک یددر تصفیه شده را می دهد؟</w:t>
            </w:r>
          </w:p>
          <w:p w:rsidR="00500B42" w:rsidRPr="006F4C0D" w:rsidRDefault="00500B42" w:rsidP="003846B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00B42" w:rsidRPr="006F4C0D" w:rsidRDefault="00500B42" w:rsidP="00A01B8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مشاهده به هنگام کار یا ایفای نقش 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00B42" w:rsidRPr="006F4C0D" w:rsidRDefault="00500B42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500B42" w:rsidRPr="006F4C0D" w:rsidRDefault="00500B42" w:rsidP="003846B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مادر باردار یا مراجع،  اختلالات ناشي از كمبود يد و نحوه نگهداری و مصرف نمک یددار را می داند؟</w:t>
            </w:r>
          </w:p>
          <w:p w:rsidR="00500B42" w:rsidRPr="006F4C0D" w:rsidRDefault="00500B42" w:rsidP="000F5AC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00B42" w:rsidRPr="006F4C0D" w:rsidRDefault="00500B42" w:rsidP="003846B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( مصاحبه با مراجعین)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00B42" w:rsidRPr="006F4C0D" w:rsidRDefault="00500B42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00B42" w:rsidTr="007A40D1">
        <w:trPr>
          <w:trHeight w:val="1686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500B42" w:rsidRPr="006F4C0D" w:rsidRDefault="00500B42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500B42" w:rsidRPr="006F4C0D" w:rsidRDefault="00500B42" w:rsidP="00A01BFE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500B42" w:rsidRPr="006F4C0D" w:rsidRDefault="00500B42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500B42" w:rsidRPr="006F4C0D" w:rsidRDefault="00500B42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500B42" w:rsidRPr="006F4C0D" w:rsidRDefault="00500B42" w:rsidP="003846B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طبق تقویم آموزش همگانی، آموزش لازم در خصوص نحوه مصرف و نگهداری نمک یددر تصفیه شده و اختلالات ناشی از کمبود ید را می دهد؟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00B42" w:rsidRPr="006F4C0D" w:rsidRDefault="00500B42" w:rsidP="003846B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به هنگام کار یا ایفای نقش و ارائه مستندات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500B42" w:rsidRPr="006F4C0D" w:rsidRDefault="00500B42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500B42" w:rsidRPr="006F4C0D" w:rsidRDefault="00500B42" w:rsidP="007A40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مادر باردار یا مراجع،  اختلالات ناشي از كمبود يد و نحوه نگهد</w:t>
            </w:r>
            <w:r w:rsidR="007A40D1">
              <w:rPr>
                <w:rFonts w:cs="B Nazanin" w:hint="cs"/>
                <w:sz w:val="24"/>
                <w:szCs w:val="24"/>
                <w:rtl/>
                <w:lang w:bidi="fa-IR"/>
              </w:rPr>
              <w:t>اری و مصرف نمک یددار را می داند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00B42" w:rsidRPr="006F4C0D" w:rsidRDefault="00500B42" w:rsidP="003846B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( مصاحبه با مراجعین)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00B42" w:rsidRPr="006F4C0D" w:rsidRDefault="00500B42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25AF3" w:rsidTr="007A40D1">
        <w:trPr>
          <w:trHeight w:val="1129"/>
        </w:trPr>
        <w:tc>
          <w:tcPr>
            <w:tcW w:w="105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25AF3" w:rsidRPr="006F4C0D" w:rsidRDefault="00F25AF3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4C0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برنامه </w:t>
            </w:r>
            <w:r w:rsidRPr="006F4C0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>مراقبتهاي تغذيه اي در زنان باردار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vAlign w:val="center"/>
          </w:tcPr>
          <w:p w:rsidR="00F25AF3" w:rsidRPr="006F4C0D" w:rsidRDefault="00F25AF3" w:rsidP="00AD4DBF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ترازوی بزرگسال و قدسنج موجود است؟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:rsidR="00F25AF3" w:rsidRPr="006F4C0D" w:rsidRDefault="00F25AF3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:rsidR="00F25AF3" w:rsidRPr="006F4C0D" w:rsidRDefault="00F25AF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F25AF3" w:rsidRPr="006F4C0D" w:rsidRDefault="00F25AF3" w:rsidP="00B83B9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توزین مادر باردار  (اندازه گیری قد و وزن) و ثبت وزن و محاسبه و ثبت  </w:t>
            </w:r>
            <w:r w:rsidRPr="006F4C0D">
              <w:rPr>
                <w:rFonts w:cs="B Nazanin"/>
                <w:sz w:val="24"/>
                <w:szCs w:val="24"/>
                <w:lang w:bidi="fa-IR"/>
              </w:rPr>
              <w:t>BMI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 باردار بطور صحیح انجام می گیرد؟ 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5AF3" w:rsidRPr="006F4C0D" w:rsidRDefault="00F25AF3" w:rsidP="003846B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به هنگام کار یا ایفای نقش و ارائه مستندات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F25AF3" w:rsidRPr="006F4C0D" w:rsidRDefault="00F25AF3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F25AF3" w:rsidRPr="006F4C0D" w:rsidRDefault="00F25AF3" w:rsidP="007A40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ثبت وزن و محاسبه و ثبت  </w:t>
            </w:r>
            <w:r w:rsidRPr="006F4C0D">
              <w:rPr>
                <w:rFonts w:cs="B Nazanin"/>
                <w:sz w:val="24"/>
                <w:szCs w:val="24"/>
                <w:lang w:bidi="fa-IR"/>
              </w:rPr>
              <w:t>BMI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 باردار بطور صحیح انجام گرفته است؟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25AF3" w:rsidRPr="006F4C0D" w:rsidRDefault="00F25AF3" w:rsidP="00B479A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پرونده خانوار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25AF3" w:rsidRPr="006F4C0D" w:rsidRDefault="00F25AF3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25AF3" w:rsidTr="007A40D1">
        <w:trPr>
          <w:trHeight w:val="990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25AF3" w:rsidRPr="006F4C0D" w:rsidRDefault="00F25AF3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tcBorders>
              <w:left w:val="single" w:sz="4" w:space="0" w:color="auto"/>
            </w:tcBorders>
            <w:vAlign w:val="center"/>
          </w:tcPr>
          <w:p w:rsidR="00F25AF3" w:rsidRPr="006F4C0D" w:rsidRDefault="00F25AF3" w:rsidP="00AD4DBF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فرم های رسم منحنی وزن گیری زنان باردار موجود است؟ 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:rsidR="00F25AF3" w:rsidRPr="006F4C0D" w:rsidRDefault="00F25AF3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:rsidR="00F25AF3" w:rsidRPr="006F4C0D" w:rsidRDefault="00F25AF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F25AF3" w:rsidRPr="006F4C0D" w:rsidRDefault="00F25AF3" w:rsidP="00B83B9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منحنی وزن گیری مادر باردار بطور صحیح رسم می گردد؟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5AF3" w:rsidRPr="006F4C0D" w:rsidRDefault="00F25AF3" w:rsidP="00B83B9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به هنگام کار و ارائه مستندات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F25AF3" w:rsidRPr="006F4C0D" w:rsidRDefault="00F25AF3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F25AF3" w:rsidRPr="006F4C0D" w:rsidRDefault="00F25AF3" w:rsidP="007A40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رسم منحنی وزن گیری مادران باردار بطور صحیح انجام گرفته است؟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25AF3" w:rsidRPr="006F4C0D" w:rsidRDefault="00F25AF3" w:rsidP="00B479A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مشاهده پرونده 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خانوار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25AF3" w:rsidRPr="006F4C0D" w:rsidRDefault="00F25AF3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553C2" w:rsidTr="007A40D1">
        <w:trPr>
          <w:trHeight w:val="976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9553C2" w:rsidRPr="006F4C0D" w:rsidRDefault="009553C2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 w:val="restart"/>
            <w:tcBorders>
              <w:left w:val="single" w:sz="4" w:space="0" w:color="auto"/>
            </w:tcBorders>
            <w:vAlign w:val="center"/>
          </w:tcPr>
          <w:p w:rsidR="009553C2" w:rsidRPr="006F4C0D" w:rsidRDefault="009553C2" w:rsidP="00B162B2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مادر باردار نیازمند مراقبت ویژه موجود است؟ </w:t>
            </w:r>
          </w:p>
        </w:tc>
        <w:tc>
          <w:tcPr>
            <w:tcW w:w="1146" w:type="dxa"/>
            <w:vMerge w:val="restart"/>
            <w:tcBorders>
              <w:right w:val="single" w:sz="4" w:space="0" w:color="auto"/>
            </w:tcBorders>
            <w:vAlign w:val="center"/>
          </w:tcPr>
          <w:p w:rsidR="009553C2" w:rsidRPr="006F4C0D" w:rsidRDefault="009553C2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:rsidR="009553C2" w:rsidRPr="006F4C0D" w:rsidRDefault="009553C2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9553C2" w:rsidRPr="006F4C0D" w:rsidRDefault="009553C2" w:rsidP="003549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مادر باردار نیازمند مراقبت ویژه</w:t>
            </w:r>
            <w:r w:rsidR="008B0B58"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به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پزشک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 xml:space="preserve"> / 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مشاور تغذیه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ارجاع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354969"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داده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553C2" w:rsidRPr="006F4C0D" w:rsidRDefault="009553C2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پرونده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خانوار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- فرم ارجاع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9553C2" w:rsidRPr="006F4C0D" w:rsidRDefault="009553C2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9553C2" w:rsidRPr="006F4C0D" w:rsidRDefault="009553C2" w:rsidP="00B162B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مادر باردار نیازمند مراقبت ویژه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به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پزشک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 xml:space="preserve"> / 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مشاور تغذیه مراجعه نموده است؟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553C2" w:rsidRPr="006F4C0D" w:rsidRDefault="009553C2" w:rsidP="009553C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مصاحبه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با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مادرباردار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553C2" w:rsidRPr="006F4C0D" w:rsidRDefault="009553C2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553C2" w:rsidTr="007A40D1">
        <w:trPr>
          <w:trHeight w:val="1118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9553C2" w:rsidRPr="006F4C0D" w:rsidRDefault="009553C2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9553C2" w:rsidRPr="006F4C0D" w:rsidRDefault="009553C2" w:rsidP="00950567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9553C2" w:rsidRPr="006F4C0D" w:rsidRDefault="009553C2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9553C2" w:rsidRPr="006F4C0D" w:rsidRDefault="009553C2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9553C2" w:rsidRPr="006F4C0D" w:rsidRDefault="009553C2" w:rsidP="00FB4F1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از نت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ج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موارد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ارجاع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پ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بعمل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553C2" w:rsidRPr="006F4C0D" w:rsidRDefault="009553C2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پرونده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خانوار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مشاهده 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پسخوراند فرم ارجاع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9553C2" w:rsidRPr="006F4C0D" w:rsidRDefault="009553C2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9553C2" w:rsidRPr="006F4C0D" w:rsidRDefault="009553C2" w:rsidP="009553C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از مادر باردار نیازمند مراقبت ویژه پس از مراجعه به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پزشک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 xml:space="preserve"> / 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مشاور تغذیه پیگیری بعمل آمده است؟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553C2" w:rsidRPr="006F4C0D" w:rsidRDefault="009553C2" w:rsidP="009553C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مصاحبه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با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مادرباردار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553C2" w:rsidRPr="006F4C0D" w:rsidRDefault="009553C2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027DB" w:rsidTr="007A40D1">
        <w:trPr>
          <w:trHeight w:val="584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4027DB" w:rsidRPr="006F4C0D" w:rsidRDefault="004027DB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 w:val="restart"/>
            <w:tcBorders>
              <w:left w:val="single" w:sz="4" w:space="0" w:color="auto"/>
            </w:tcBorders>
            <w:vAlign w:val="center"/>
          </w:tcPr>
          <w:p w:rsidR="004027DB" w:rsidRPr="006F4C0D" w:rsidRDefault="004027DB" w:rsidP="00FB4F1C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كتاب راهنماي تغذیه دوران بارداری و شیردهی و جزوه  آموزشی مراقبت تغذیه ای زنان باردار( پکیج آموزشی گروه تغذیه) و بسته ها و دستورالعملهای خدمتی موجود است و مطالعه می شود ؟</w:t>
            </w:r>
          </w:p>
        </w:tc>
        <w:tc>
          <w:tcPr>
            <w:tcW w:w="1146" w:type="dxa"/>
            <w:vMerge w:val="restart"/>
            <w:tcBorders>
              <w:right w:val="single" w:sz="4" w:space="0" w:color="auto"/>
            </w:tcBorders>
            <w:vAlign w:val="center"/>
          </w:tcPr>
          <w:p w:rsidR="004027DB" w:rsidRPr="006F4C0D" w:rsidRDefault="004027DB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مشاهده 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:rsidR="004027DB" w:rsidRPr="006F4C0D" w:rsidRDefault="004027DB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4027DB" w:rsidRPr="006F4C0D" w:rsidRDefault="004027DB" w:rsidP="00133D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آموزش چهره به چهره تغذیه به مادر باردار ( با توجه به </w:t>
            </w:r>
            <w:r w:rsidRPr="006F4C0D">
              <w:rPr>
                <w:rFonts w:cs="B Nazanin"/>
                <w:sz w:val="24"/>
                <w:szCs w:val="24"/>
                <w:lang w:bidi="fa-IR"/>
              </w:rPr>
              <w:t>BMI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مادر) طبق کتاب راهنمای تغذیه ای دوران بارداری انجام می گیرد؟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027DB" w:rsidRPr="006F4C0D" w:rsidRDefault="004027DB" w:rsidP="00BB4B5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مشاهده به هنگام کار </w:t>
            </w:r>
            <w:r w:rsidR="00BB4B5E" w:rsidRPr="006F4C0D">
              <w:rPr>
                <w:rFonts w:cs="B Nazanin"/>
                <w:b/>
                <w:bCs/>
                <w:sz w:val="24"/>
                <w:szCs w:val="24"/>
              </w:rPr>
              <w:t xml:space="preserve">– </w:t>
            </w:r>
            <w:r w:rsidR="00BB4B5E"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 صورتجلسه</w:t>
            </w:r>
          </w:p>
        </w:tc>
        <w:tc>
          <w:tcPr>
            <w:tcW w:w="732" w:type="dxa"/>
            <w:vMerge w:val="restart"/>
            <w:tcBorders>
              <w:left w:val="single" w:sz="4" w:space="0" w:color="auto"/>
            </w:tcBorders>
            <w:vAlign w:val="center"/>
          </w:tcPr>
          <w:p w:rsidR="004027DB" w:rsidRPr="006F4C0D" w:rsidRDefault="004027DB" w:rsidP="001477B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tcBorders>
              <w:bottom w:val="single" w:sz="4" w:space="0" w:color="auto"/>
            </w:tcBorders>
          </w:tcPr>
          <w:p w:rsidR="004027DB" w:rsidRPr="006F4C0D" w:rsidRDefault="004027DB" w:rsidP="009521FE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  <w:r w:rsidRPr="006F4C0D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  <w:t xml:space="preserve">آیا مادر باردار از میزان افزایش وزن مطلوب در طول بارداری و روند وزن گیری خویش در طی هر مراقبت بارداری آگاهی دارد؟ 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4027DB" w:rsidRPr="006F4C0D" w:rsidRDefault="004027DB" w:rsidP="00A768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مصاحبه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با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مادرباردار</w:t>
            </w:r>
            <w:r w:rsidRPr="006F4C0D">
              <w:rPr>
                <w:rFonts w:cs="B Nazanin"/>
                <w:b/>
                <w:bCs/>
                <w:sz w:val="24"/>
                <w:szCs w:val="24"/>
                <w:rtl/>
              </w:rPr>
              <w:t xml:space="preserve">-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صورتجلسه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  <w:vAlign w:val="center"/>
          </w:tcPr>
          <w:p w:rsidR="004027DB" w:rsidRPr="006F4C0D" w:rsidRDefault="004027DB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B4B5E" w:rsidTr="007A40D1">
        <w:trPr>
          <w:trHeight w:val="366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B4B5E" w:rsidRPr="006F4C0D" w:rsidRDefault="00BB4B5E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FB4F1C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:rsidR="00BB4B5E" w:rsidRPr="006F4C0D" w:rsidRDefault="00BB4B5E" w:rsidP="00133D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F25A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</w:tcPr>
          <w:p w:rsidR="00BB4B5E" w:rsidRPr="006F4C0D" w:rsidRDefault="00BB4B5E" w:rsidP="00BB4B5E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  <w:r w:rsidRPr="006F4C0D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  <w:t xml:space="preserve">آیا مادر باردار  از نام گروههای غذائی و توصیه های تغذیه ای لازم نسبت به وزن خویش در طول بارداری آگاهی دارد؟ 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A768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B4B5E" w:rsidTr="007A40D1">
        <w:trPr>
          <w:trHeight w:val="366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B4B5E" w:rsidRPr="006F4C0D" w:rsidRDefault="00BB4B5E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FB4F1C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BB4B5E" w:rsidRPr="006F4C0D" w:rsidRDefault="00BB4B5E" w:rsidP="00BB4B5E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  <w:r w:rsidRPr="006F4C0D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  <w:t xml:space="preserve">آیا  آموزش به مادر باردار درخصوص میزان افزایش وزن مطلوب در طول بارداری و روند وزن گیری خویش در طی هر مراقبت بارداری انجام می گیرد؟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F25A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Merge/>
            <w:tcBorders>
              <w:bottom w:val="single" w:sz="4" w:space="0" w:color="auto"/>
            </w:tcBorders>
          </w:tcPr>
          <w:p w:rsidR="00BB4B5E" w:rsidRPr="006F4C0D" w:rsidRDefault="00BB4B5E" w:rsidP="00F25AF3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A768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B4B5E" w:rsidTr="007A40D1">
        <w:trPr>
          <w:trHeight w:val="638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B4B5E" w:rsidRPr="006F4C0D" w:rsidRDefault="00BB4B5E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FB4F1C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BB4B5E" w:rsidRPr="006F4C0D" w:rsidRDefault="00BB4B5E" w:rsidP="00BB4B5E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F25A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</w:tcPr>
          <w:p w:rsidR="00BB4B5E" w:rsidRPr="006F4C0D" w:rsidRDefault="00BB4B5E" w:rsidP="00F25AF3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  <w:r w:rsidRPr="006F4C0D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  <w:t>آیا مادر باردار اهمیت و زمان مصرف مکملهای بارداری را می داند؟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A768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B4B5E" w:rsidTr="007A40D1">
        <w:trPr>
          <w:trHeight w:val="401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B4B5E" w:rsidRPr="006F4C0D" w:rsidRDefault="00BB4B5E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FB4F1C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B4B5E" w:rsidRPr="006F4C0D" w:rsidRDefault="00BB4B5E" w:rsidP="00BB4B5E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  <w:r w:rsidRPr="006F4C0D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  <w:t>آیا آموزش به مادر باردار درخصوص گروههای غذائی و توصیه های تغذیه ای لازم نسبت به وزن در طول بارداری انجام می گیرد؟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F25A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Merge/>
          </w:tcPr>
          <w:p w:rsidR="00BB4B5E" w:rsidRPr="006F4C0D" w:rsidRDefault="00BB4B5E" w:rsidP="00F25AF3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A768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B4B5E" w:rsidTr="007A40D1">
        <w:trPr>
          <w:trHeight w:val="201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B4B5E" w:rsidRPr="006F4C0D" w:rsidRDefault="00BB4B5E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FB4F1C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B4B5E" w:rsidRPr="006F4C0D" w:rsidRDefault="00BB4B5E" w:rsidP="00BB4B5E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  <w:r w:rsidRPr="006F4C0D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  <w:t>آیا آموزش به مادر باردار درخصوص اهمیت و زمان مصرف مکملهای بارداری انجام می گیرد؟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F25A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Merge/>
            <w:tcBorders>
              <w:bottom w:val="single" w:sz="4" w:space="0" w:color="auto"/>
            </w:tcBorders>
          </w:tcPr>
          <w:p w:rsidR="00BB4B5E" w:rsidRPr="006F4C0D" w:rsidRDefault="00BB4B5E" w:rsidP="00F25AF3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B4B5E" w:rsidRPr="006F4C0D" w:rsidRDefault="00BB4B5E" w:rsidP="00A768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BB4B5E" w:rsidRPr="006F4C0D" w:rsidRDefault="00BB4B5E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027DB" w:rsidTr="007A40D1">
        <w:trPr>
          <w:trHeight w:val="83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4027DB" w:rsidRPr="006F4C0D" w:rsidRDefault="004027DB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4027DB" w:rsidRPr="006F4C0D" w:rsidRDefault="004027DB" w:rsidP="00FB4F1C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4027DB" w:rsidRPr="006F4C0D" w:rsidRDefault="004027DB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4027DB" w:rsidRPr="006F4C0D" w:rsidRDefault="004027DB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4027DB" w:rsidRPr="006F4C0D" w:rsidRDefault="004027DB" w:rsidP="001B7AB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طبق تقویم آموزش همگانی، آموزش لازم در خصوص تغذیه دوران بارداری و شیردهی را می دهد؟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027DB" w:rsidRPr="006F4C0D" w:rsidRDefault="004027DB" w:rsidP="00F25A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027DB" w:rsidRPr="006F4C0D" w:rsidRDefault="004027DB" w:rsidP="001477B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</w:tcPr>
          <w:p w:rsidR="004027DB" w:rsidRPr="006F4C0D" w:rsidRDefault="004027DB" w:rsidP="009521FE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4027DB" w:rsidRPr="006F4C0D" w:rsidRDefault="004027DB" w:rsidP="00A768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4027DB" w:rsidRPr="006F4C0D" w:rsidRDefault="004027DB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9776D" w:rsidTr="007A40D1">
        <w:trPr>
          <w:trHeight w:val="1446"/>
        </w:trPr>
        <w:tc>
          <w:tcPr>
            <w:tcW w:w="105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9776D" w:rsidRPr="006F4C0D" w:rsidRDefault="00F9776D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4C0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برنامه </w:t>
            </w:r>
            <w:r w:rsidRPr="006F4C0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مراقبتهاي تغذيه </w:t>
            </w:r>
            <w:r w:rsidRPr="006F4C0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كودك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E94E16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ترازوی اطفال و  میز قدسنج و متر پارچه ای موجود است؟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F9776D" w:rsidRPr="006F4C0D" w:rsidRDefault="00F9776D" w:rsidP="007E6FA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توزین کودک  (اندازه گیری قد و وزن و دورسر ) و ثبت وزن و قد بطور صحیح انجام می گیرد؟ 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به هنگام کار یا ایفای نقش و ارائه مستندات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:rsidR="00F9776D" w:rsidRPr="006F4C0D" w:rsidRDefault="00F9776D" w:rsidP="007E6FA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ثبت وزن و قد و دورسر کودک بطور صحیح انجام گرفته است؟</w:t>
            </w:r>
          </w:p>
          <w:p w:rsidR="00F9776D" w:rsidRPr="006F4C0D" w:rsidRDefault="00F9776D" w:rsidP="009521F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پرونده خانوار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776D" w:rsidRPr="006F4C0D" w:rsidRDefault="00F9776D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804EC" w:rsidTr="007A40D1">
        <w:trPr>
          <w:trHeight w:val="972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C804EC" w:rsidRPr="006F4C0D" w:rsidRDefault="00C804EC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 w:val="restart"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0F3D55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فرم های رسم منحنی های وزن ، قد و دور سر کودک موجود است؟ </w:t>
            </w:r>
          </w:p>
        </w:tc>
        <w:tc>
          <w:tcPr>
            <w:tcW w:w="1146" w:type="dxa"/>
            <w:vMerge w:val="restart"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0F3D55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C804EC" w:rsidRPr="006F4C0D" w:rsidRDefault="00C804EC" w:rsidP="000F3D55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منحنی های قد ، وزن و دورسر بطور صحیح رسم می گردد؟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04EC" w:rsidRPr="006F4C0D" w:rsidRDefault="00C804EC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به هنگام کار و ارائه مستندات</w:t>
            </w:r>
          </w:p>
        </w:tc>
        <w:tc>
          <w:tcPr>
            <w:tcW w:w="7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04EC" w:rsidRPr="006F4C0D" w:rsidRDefault="00C804EC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tcBorders>
              <w:bottom w:val="single" w:sz="4" w:space="0" w:color="auto"/>
            </w:tcBorders>
            <w:vAlign w:val="center"/>
          </w:tcPr>
          <w:p w:rsidR="00C804EC" w:rsidRPr="006F4C0D" w:rsidRDefault="00C804EC" w:rsidP="007A40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رسم منحنی وزن گیری مادران باردار بطور صحیح انجام گرفته است؟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04EC" w:rsidRPr="006F4C0D" w:rsidRDefault="00C804EC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مشاهده پرونده 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خانوار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04EC" w:rsidRPr="006F4C0D" w:rsidRDefault="00C804EC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804EC" w:rsidTr="007A40D1">
        <w:trPr>
          <w:trHeight w:val="984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C804EC" w:rsidRPr="006F4C0D" w:rsidRDefault="00C804EC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0F3D55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0F3D55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C804EC" w:rsidRPr="006F4C0D" w:rsidRDefault="00C804EC" w:rsidP="000F3D55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تفسیر صحیح منحنی رشد کودک برای مادر انجام می گیرد؟ 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04EC" w:rsidRPr="006F4C0D" w:rsidRDefault="00C804EC" w:rsidP="00F46E9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به هنگام کار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04EC" w:rsidRPr="006F4C0D" w:rsidRDefault="00C804EC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:rsidR="00C804EC" w:rsidRPr="006F4C0D" w:rsidRDefault="00C804EC" w:rsidP="00F46E9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مادر قادر به تفسیر منحنی رشد کودک می باشد و از وضعیت رشد کودک خود اطلاع دارد؟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04EC" w:rsidRPr="006F4C0D" w:rsidRDefault="00C804EC" w:rsidP="008972B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مصاحبه با مادر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804EC" w:rsidTr="007A40D1">
        <w:trPr>
          <w:trHeight w:val="584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C804EC" w:rsidRPr="006F4C0D" w:rsidRDefault="00C804EC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04EC" w:rsidRPr="006F4C0D" w:rsidRDefault="00C804EC" w:rsidP="00C525AD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04EC" w:rsidRPr="006F4C0D" w:rsidRDefault="00C804EC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C804EC" w:rsidRPr="006F4C0D" w:rsidRDefault="00C804EC" w:rsidP="00B30FFE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آموزش چهره به چهره نحوه شروع و ادامه غذای کمکی و طرز تهیه غذاهای کمکی ، مصرف مکملهای تغذیه ای کودک و مقوی و مغذی سازی غذای کودک  به مادر انجام می گیرد؟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AA0F9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به هنگام کا</w:t>
            </w:r>
            <w:r w:rsidR="00AA0F98"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ر- ارائه مستندات</w:t>
            </w:r>
          </w:p>
        </w:tc>
        <w:tc>
          <w:tcPr>
            <w:tcW w:w="732" w:type="dxa"/>
            <w:vMerge w:val="restart"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F46E9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Merge w:val="restart"/>
            <w:vAlign w:val="center"/>
          </w:tcPr>
          <w:p w:rsidR="00C804EC" w:rsidRPr="006F4C0D" w:rsidRDefault="00C804EC" w:rsidP="00DE1F83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مادر از  نحوه شروع و ادامه غذای کمکی و طرز تهیه غذاهای کمکی، اهمیت و زمان مصرف مکملهای تغذیه ای کودک و مقوی و مغذی سازی غذای کودک آگاهی دارد؟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3846B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مصاحبه با مادر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804EC" w:rsidTr="007A40D1">
        <w:trPr>
          <w:trHeight w:val="401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C804EC" w:rsidRPr="006F4C0D" w:rsidRDefault="00C804EC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04EC" w:rsidRPr="006F4C0D" w:rsidRDefault="00C804EC" w:rsidP="00C804EC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جزوه  آموزشی مراقبت تغذیه ای کودک( پکیج آموزشی گروه تغذیه) و بسته ها و دستورالعملهای خدمتی موجود است و مطالعه می شود ؟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04EC" w:rsidRPr="006F4C0D" w:rsidRDefault="00C804EC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:rsidR="00C804EC" w:rsidRPr="006F4C0D" w:rsidRDefault="00C804EC" w:rsidP="00B30FFE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F46E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F46E9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Merge/>
            <w:vAlign w:val="center"/>
          </w:tcPr>
          <w:p w:rsidR="00C804EC" w:rsidRPr="006F4C0D" w:rsidRDefault="00C804EC" w:rsidP="00DE1F83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3846B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804EC" w:rsidTr="007A40D1">
        <w:trPr>
          <w:trHeight w:val="800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C804EC" w:rsidRPr="006F4C0D" w:rsidRDefault="00C804EC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C525AD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C804EC" w:rsidRPr="006F4C0D" w:rsidRDefault="00C804EC" w:rsidP="00B30FFE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طبق تقویم آموزش همگانی، آموزش لازم در خصوص تغذیه کودک را می دهد؟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F46E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F46E9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Merge/>
            <w:vAlign w:val="center"/>
          </w:tcPr>
          <w:p w:rsidR="00C804EC" w:rsidRPr="006F4C0D" w:rsidRDefault="00C804EC" w:rsidP="00DE1F83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C804EC" w:rsidRPr="006F4C0D" w:rsidRDefault="00C804EC" w:rsidP="003846B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9776D" w:rsidTr="007A40D1">
        <w:trPr>
          <w:trHeight w:val="1381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9776D" w:rsidRPr="006F4C0D" w:rsidRDefault="00F9776D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 w:val="restart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8B0B58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آمار كودكان دچار اختلال رشد و سوء تغذیه موجود است؟</w:t>
            </w:r>
          </w:p>
        </w:tc>
        <w:tc>
          <w:tcPr>
            <w:tcW w:w="1146" w:type="dxa"/>
            <w:vMerge w:val="restart"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8B0B5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مشاهده مستندات 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F9776D" w:rsidRPr="006F4C0D" w:rsidRDefault="00F9776D" w:rsidP="0026633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کودکان دچار اختلال رشد و سوء تغذیه  نیازمند مراقبت ویژه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به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پزشک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 xml:space="preserve"> / 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مشاور تغذیه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ارجاع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داده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F46E9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پرونده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خانوار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- فرم ارجاع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F46E9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80" w:type="dxa"/>
            <w:vAlign w:val="center"/>
          </w:tcPr>
          <w:p w:rsidR="00F9776D" w:rsidRPr="006F4C0D" w:rsidRDefault="00F9776D" w:rsidP="00D46B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کودک نیازمند مراقبت ویژه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به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پزشک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 xml:space="preserve"> / 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مشاور تغذیه مراجعه نموده است؟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D46BB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مصاحبه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با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مادر کودک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9776D" w:rsidTr="007A40D1">
        <w:trPr>
          <w:trHeight w:val="1381"/>
        </w:trPr>
        <w:tc>
          <w:tcPr>
            <w:tcW w:w="105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9776D" w:rsidRPr="006F4C0D" w:rsidRDefault="00F9776D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113" w:type="dxa"/>
            <w:vMerge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8B0B58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F9776D" w:rsidRPr="006F4C0D" w:rsidRDefault="00F9776D" w:rsidP="009521F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از نت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ج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موارد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ارجاع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پ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بعمل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پرونده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خانوار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مشاهده 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پسخوراند فرم ارجاع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F9776D" w:rsidRPr="006F4C0D" w:rsidRDefault="00F9776D" w:rsidP="0026633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از کودکان دچار اختلال رشد و سوء تغذیه  نیازمند مراقبت ویژه پس از مراجعه به </w:t>
            </w:r>
            <w:r w:rsidRPr="006F4C0D">
              <w:rPr>
                <w:rFonts w:cs="B Nazanin" w:hint="eastAsia"/>
                <w:sz w:val="24"/>
                <w:szCs w:val="24"/>
                <w:rtl/>
                <w:lang w:bidi="fa-IR"/>
              </w:rPr>
              <w:t>پزشک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 xml:space="preserve"> / 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مشاور تغذیه پیگیری بعمل آمده است؟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9776D" w:rsidRPr="006F4C0D" w:rsidRDefault="00F9776D" w:rsidP="0026633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مصاحبه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با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مادرکودک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9776D" w:rsidRPr="006F4C0D" w:rsidRDefault="00F9776D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31269" w:rsidTr="007A40D1">
        <w:trPr>
          <w:trHeight w:val="2354"/>
        </w:trPr>
        <w:tc>
          <w:tcPr>
            <w:tcW w:w="1055" w:type="dxa"/>
            <w:tcBorders>
              <w:right w:val="single" w:sz="4" w:space="0" w:color="auto"/>
            </w:tcBorders>
            <w:textDirection w:val="btLr"/>
            <w:vAlign w:val="center"/>
          </w:tcPr>
          <w:p w:rsidR="00331269" w:rsidRPr="006F4C0D" w:rsidRDefault="00331269" w:rsidP="00331269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4C0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>برنامه حمايتي بهبود وضع تغذيه كودكان</w:t>
            </w:r>
            <w:r w:rsidRPr="006F4C0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 w:rsidRPr="006F4C0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>زنان باردار</w:t>
            </w:r>
            <w:r w:rsidRPr="006F4C0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و شیرده </w:t>
            </w:r>
            <w:r w:rsidRPr="006F4C0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>نیازمند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vAlign w:val="center"/>
          </w:tcPr>
          <w:p w:rsidR="00331269" w:rsidRPr="006F4C0D" w:rsidRDefault="00331269" w:rsidP="009521FE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آمار كودكان دچار اختلال رشد و سوء تغذیه و مادران باردار دچار سوء تغذیه  نیازمند  موجود است؟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:rsidR="00331269" w:rsidRPr="006F4C0D" w:rsidRDefault="00331269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مشاهده مستندات 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:rsidR="00331269" w:rsidRPr="006F4C0D" w:rsidRDefault="0033126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331269" w:rsidRPr="006F4C0D" w:rsidRDefault="00331269" w:rsidP="003312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ارجاع 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>كودكان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>زنان باردار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شیرده 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>نیازمند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پزشک جهت بهره مندی از برنامه های حمایتی انجام می گیرد؟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31269" w:rsidRPr="006F4C0D" w:rsidRDefault="00331269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مستندات</w:t>
            </w:r>
            <w:r w:rsidRPr="006F4C0D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331269" w:rsidRPr="006F4C0D" w:rsidRDefault="00331269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331269" w:rsidRPr="006F4C0D" w:rsidRDefault="00331269" w:rsidP="0026633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>كودكان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>زنان باردار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شیرده دچار سوء تغذیه  </w:t>
            </w:r>
            <w:r w:rsidRPr="006F4C0D">
              <w:rPr>
                <w:rFonts w:cs="B Nazanin"/>
                <w:sz w:val="24"/>
                <w:szCs w:val="24"/>
                <w:rtl/>
                <w:lang w:bidi="fa-IR"/>
              </w:rPr>
              <w:t>نیازمند</w:t>
            </w: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از برنامه های حمایتی بهره مند شده اند؟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31269" w:rsidRPr="006F4C0D" w:rsidRDefault="00331269" w:rsidP="00331269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مصاحبه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4C0D">
              <w:rPr>
                <w:rFonts w:cs="B Nazanin" w:hint="eastAsia"/>
                <w:b/>
                <w:bCs/>
                <w:sz w:val="24"/>
                <w:szCs w:val="24"/>
                <w:rtl/>
              </w:rPr>
              <w:t>با</w:t>
            </w: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گیرنده خدمت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31269" w:rsidRPr="006F4C0D" w:rsidRDefault="00331269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804EC" w:rsidTr="007A40D1">
        <w:trPr>
          <w:trHeight w:val="2061"/>
        </w:trPr>
        <w:tc>
          <w:tcPr>
            <w:tcW w:w="1055" w:type="dxa"/>
            <w:tcBorders>
              <w:right w:val="single" w:sz="4" w:space="0" w:color="auto"/>
            </w:tcBorders>
            <w:textDirection w:val="btLr"/>
            <w:vAlign w:val="center"/>
          </w:tcPr>
          <w:p w:rsidR="00C804EC" w:rsidRPr="006F4C0D" w:rsidRDefault="00C804EC" w:rsidP="00C804EC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4C0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برنامه  پیشگیری و کنترل اضافه وزن و چاقی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vAlign w:val="center"/>
          </w:tcPr>
          <w:p w:rsidR="00C804EC" w:rsidRPr="006F4C0D" w:rsidRDefault="008877DB" w:rsidP="008877DB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جزوه  آموزشی پیشگیری و کنترل اضافه وزن و چاقی ( پکیج آموزشی گروه تغذیه) و بسته ها و دستورالعملهای خدمتی موجود است و مطالعه می شود ؟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:rsidR="00C804EC" w:rsidRPr="006F4C0D" w:rsidRDefault="008877DB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C804EC" w:rsidRPr="006F4C0D" w:rsidRDefault="00C804EC" w:rsidP="003312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غربالگری ( تن سنجی ) و ارجاع بیماران دارای اضافه وزن و چاق به کارشناس تغذیه ا نجام می گیرد</w:t>
            </w:r>
            <w:r w:rsidRPr="006F4C0D">
              <w:rPr>
                <w:rFonts w:cs="B Nazanin" w:hint="cs"/>
                <w:b/>
                <w:bCs/>
                <w:i/>
                <w:iCs/>
                <w:shadow/>
                <w:sz w:val="24"/>
                <w:szCs w:val="24"/>
                <w:rtl/>
              </w:rPr>
              <w:t xml:space="preserve"> 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804EC" w:rsidRPr="006F4C0D" w:rsidRDefault="00D368DD" w:rsidP="00D368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مستندات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C804EC" w:rsidRPr="006F4C0D" w:rsidRDefault="008877DB" w:rsidP="0026633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بیماران داری اضافه وزن و چاقی تن سنجی شده و به کارشناس تغذیه مراجعه نموده اند؟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804EC" w:rsidRPr="006F4C0D" w:rsidRDefault="00D368DD" w:rsidP="00D368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مصاحبه با گیرنده خدمت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804EC" w:rsidRPr="006F4C0D" w:rsidRDefault="00C804EC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12446" w:rsidTr="007A40D1">
        <w:trPr>
          <w:trHeight w:val="2165"/>
        </w:trPr>
        <w:tc>
          <w:tcPr>
            <w:tcW w:w="1055" w:type="dxa"/>
            <w:tcBorders>
              <w:right w:val="single" w:sz="4" w:space="0" w:color="auto"/>
            </w:tcBorders>
            <w:textDirection w:val="btLr"/>
            <w:vAlign w:val="center"/>
          </w:tcPr>
          <w:p w:rsidR="00912446" w:rsidRPr="006F4C0D" w:rsidRDefault="00912446" w:rsidP="00C804EC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4C0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برنامه  ارتقا فرهنگ و سواد تغذیه ای جامعه</w:t>
            </w:r>
          </w:p>
        </w:tc>
        <w:tc>
          <w:tcPr>
            <w:tcW w:w="4113" w:type="dxa"/>
            <w:tcBorders>
              <w:left w:val="single" w:sz="4" w:space="0" w:color="auto"/>
            </w:tcBorders>
            <w:vAlign w:val="center"/>
          </w:tcPr>
          <w:p w:rsidR="00912446" w:rsidRPr="006F4C0D" w:rsidRDefault="00912446" w:rsidP="00912446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جزوه  آموزشی ( پکیج آموزشی گروه تغذیه در سال 93 ) و بسته ها و دستورالعملهای خدمتی موجود است و مطالعه می شود ؟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:rsidR="00912446" w:rsidRPr="006F4C0D" w:rsidRDefault="00912446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:rsidR="00912446" w:rsidRPr="006F4C0D" w:rsidRDefault="00912446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36" w:type="dxa"/>
            <w:vAlign w:val="center"/>
          </w:tcPr>
          <w:p w:rsidR="00912446" w:rsidRPr="006F4C0D" w:rsidRDefault="00912446" w:rsidP="0091244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جلسات آموزشی تغذیه ،طبق تقویم آموزش همگانی درخصوص روغنها و چربیها ، هرم راهنمای غذایی و اضافه وزن و چاقی انجام می گیرد؟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12446" w:rsidRPr="006F4C0D" w:rsidRDefault="00912446" w:rsidP="0091244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مستندات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vAlign w:val="center"/>
          </w:tcPr>
          <w:p w:rsidR="00912446" w:rsidRPr="006F4C0D" w:rsidRDefault="00912446" w:rsidP="0091244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80" w:type="dxa"/>
            <w:vAlign w:val="center"/>
          </w:tcPr>
          <w:p w:rsidR="00912446" w:rsidRPr="006F4C0D" w:rsidRDefault="00912446" w:rsidP="007A40D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F4C0D">
              <w:rPr>
                <w:rFonts w:cs="B Nazanin" w:hint="cs"/>
                <w:sz w:val="24"/>
                <w:szCs w:val="24"/>
                <w:rtl/>
                <w:lang w:bidi="fa-IR"/>
              </w:rPr>
              <w:t>آیا مراجعین  از عوارض مصرف چربیهای جامد ، انواع روغنهای مایع ، شرایط نگهداری روغنها و روش استفاده صحیح آن ، گروههای غذائی هرم  راهنمای غذائی و مقدار سهم های توصیه شده گروههای  غذائی، علل و عوارض اضافه وزن و چاقی و راههای پیشگیری از آن آگاهی دارد 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12446" w:rsidRPr="006F4C0D" w:rsidRDefault="00912446" w:rsidP="00D368D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F4C0D">
              <w:rPr>
                <w:rFonts w:cs="B Nazanin" w:hint="cs"/>
                <w:b/>
                <w:bCs/>
                <w:sz w:val="24"/>
                <w:szCs w:val="24"/>
                <w:rtl/>
              </w:rPr>
              <w:t>مصاحبه با گیرنده خدمت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12446" w:rsidRPr="006F4C0D" w:rsidRDefault="00912446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97" w:rsidRDefault="003D6997" w:rsidP="00A240CC">
      <w:pPr>
        <w:spacing w:after="0" w:line="240" w:lineRule="auto"/>
      </w:pPr>
      <w:r>
        <w:separator/>
      </w:r>
    </w:p>
  </w:endnote>
  <w:endnote w:type="continuationSeparator" w:id="0">
    <w:p w:rsidR="003D6997" w:rsidRDefault="003D6997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DD" w:rsidRDefault="00D368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DD" w:rsidRDefault="00D368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97" w:rsidRDefault="003D6997" w:rsidP="00A240CC">
      <w:pPr>
        <w:spacing w:after="0" w:line="240" w:lineRule="auto"/>
      </w:pPr>
      <w:r>
        <w:separator/>
      </w:r>
    </w:p>
  </w:footnote>
  <w:footnote w:type="continuationSeparator" w:id="0">
    <w:p w:rsidR="003D6997" w:rsidRDefault="003D6997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DD" w:rsidRDefault="00D368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037502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</w:t>
        </w:r>
        <w:r w:rsidR="00205661">
          <w:rPr>
            <w:rFonts w:cs="B Traffic" w:hint="cs"/>
            <w:b/>
            <w:bCs/>
            <w:rtl/>
            <w:lang w:bidi="fa-IR"/>
          </w:rPr>
          <w:t xml:space="preserve"> </w:t>
        </w:r>
        <w:r>
          <w:rPr>
            <w:rFonts w:cs="B Traffic" w:hint="cs"/>
            <w:b/>
            <w:bCs/>
            <w:rtl/>
            <w:lang w:bidi="fa-IR"/>
          </w:rPr>
          <w:t>لیست پایش برنامه  های گروه کارشناسی</w:t>
        </w:r>
        <w:r w:rsidR="00037502">
          <w:rPr>
            <w:rFonts w:cs="B Traffic" w:hint="cs"/>
            <w:b/>
            <w:bCs/>
            <w:rtl/>
            <w:lang w:bidi="fa-IR"/>
          </w:rPr>
          <w:t xml:space="preserve"> </w:t>
        </w:r>
        <w:r w:rsidR="00990D88">
          <w:rPr>
            <w:rFonts w:cs="B Traffic" w:hint="cs"/>
            <w:b/>
            <w:bCs/>
            <w:rtl/>
            <w:lang w:bidi="fa-IR"/>
          </w:rPr>
          <w:t>بهبود تغذیه</w:t>
        </w:r>
        <w:r>
          <w:rPr>
            <w:rFonts w:cs="B Traffic" w:hint="cs"/>
            <w:b/>
            <w:bCs/>
            <w:rtl/>
            <w:lang w:bidi="fa-IR"/>
          </w:rPr>
          <w:t xml:space="preserve">    </w:t>
        </w:r>
        <w:r w:rsidR="00D368DD">
          <w:rPr>
            <w:rFonts w:cs="B Traffic" w:hint="cs"/>
            <w:b/>
            <w:bCs/>
            <w:rtl/>
            <w:lang w:bidi="fa-IR"/>
          </w:rPr>
          <w:t>- ویژه کارشناس مراقب زن</w:t>
        </w:r>
        <w:r>
          <w:rPr>
            <w:rFonts w:cs="B Traffic" w:hint="cs"/>
            <w:b/>
            <w:bCs/>
            <w:rtl/>
            <w:lang w:bidi="fa-IR"/>
          </w:rPr>
          <w:t xml:space="preserve">        مورخه :    /   /   /</w:t>
        </w:r>
      </w:p>
    </w:sdtContent>
  </w:sdt>
  <w:p w:rsidR="00A240CC" w:rsidRDefault="00A24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DD" w:rsidRDefault="00D368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7502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00F7"/>
    <w:rsid w:val="000E04D2"/>
    <w:rsid w:val="000E26D5"/>
    <w:rsid w:val="000F3D55"/>
    <w:rsid w:val="000F5ACE"/>
    <w:rsid w:val="000F5CDA"/>
    <w:rsid w:val="0010216F"/>
    <w:rsid w:val="001125A4"/>
    <w:rsid w:val="00133D54"/>
    <w:rsid w:val="00142D96"/>
    <w:rsid w:val="00146FD8"/>
    <w:rsid w:val="001477BB"/>
    <w:rsid w:val="00157FCF"/>
    <w:rsid w:val="00173284"/>
    <w:rsid w:val="00184349"/>
    <w:rsid w:val="001970BF"/>
    <w:rsid w:val="001A1A80"/>
    <w:rsid w:val="001A3668"/>
    <w:rsid w:val="001A5594"/>
    <w:rsid w:val="001B7ABE"/>
    <w:rsid w:val="001D191B"/>
    <w:rsid w:val="001F4A97"/>
    <w:rsid w:val="00201C4B"/>
    <w:rsid w:val="00205661"/>
    <w:rsid w:val="00206F4F"/>
    <w:rsid w:val="0025029C"/>
    <w:rsid w:val="00263E82"/>
    <w:rsid w:val="00264EAA"/>
    <w:rsid w:val="00266337"/>
    <w:rsid w:val="00284801"/>
    <w:rsid w:val="0029572F"/>
    <w:rsid w:val="002A0B52"/>
    <w:rsid w:val="002A595F"/>
    <w:rsid w:val="002C1DF6"/>
    <w:rsid w:val="002C29E0"/>
    <w:rsid w:val="002D4DB4"/>
    <w:rsid w:val="002D4FD3"/>
    <w:rsid w:val="002E11A9"/>
    <w:rsid w:val="002F7116"/>
    <w:rsid w:val="00300BC0"/>
    <w:rsid w:val="00303C9C"/>
    <w:rsid w:val="00303DEB"/>
    <w:rsid w:val="00310EE9"/>
    <w:rsid w:val="0031303A"/>
    <w:rsid w:val="00331269"/>
    <w:rsid w:val="00354969"/>
    <w:rsid w:val="00361B9E"/>
    <w:rsid w:val="00380E22"/>
    <w:rsid w:val="003846B4"/>
    <w:rsid w:val="003B3D8B"/>
    <w:rsid w:val="003D6997"/>
    <w:rsid w:val="004027DB"/>
    <w:rsid w:val="00403DD2"/>
    <w:rsid w:val="00444A01"/>
    <w:rsid w:val="00472887"/>
    <w:rsid w:val="00493617"/>
    <w:rsid w:val="00497B41"/>
    <w:rsid w:val="004A032B"/>
    <w:rsid w:val="004C05DA"/>
    <w:rsid w:val="004E19AB"/>
    <w:rsid w:val="004F1829"/>
    <w:rsid w:val="00500B42"/>
    <w:rsid w:val="005017A6"/>
    <w:rsid w:val="00514CC0"/>
    <w:rsid w:val="0056489F"/>
    <w:rsid w:val="00592122"/>
    <w:rsid w:val="005B5B4F"/>
    <w:rsid w:val="005C5053"/>
    <w:rsid w:val="005F73C4"/>
    <w:rsid w:val="00636FD4"/>
    <w:rsid w:val="006411F4"/>
    <w:rsid w:val="006545F6"/>
    <w:rsid w:val="0068097F"/>
    <w:rsid w:val="00681DC4"/>
    <w:rsid w:val="006840CA"/>
    <w:rsid w:val="006A6742"/>
    <w:rsid w:val="006B7C0F"/>
    <w:rsid w:val="006C046B"/>
    <w:rsid w:val="006D3E69"/>
    <w:rsid w:val="006F4C0D"/>
    <w:rsid w:val="00702714"/>
    <w:rsid w:val="0070385A"/>
    <w:rsid w:val="00705DDF"/>
    <w:rsid w:val="00710FFA"/>
    <w:rsid w:val="00711999"/>
    <w:rsid w:val="007370AB"/>
    <w:rsid w:val="00751986"/>
    <w:rsid w:val="0077258B"/>
    <w:rsid w:val="00772C8F"/>
    <w:rsid w:val="0079105A"/>
    <w:rsid w:val="0079285B"/>
    <w:rsid w:val="00797F10"/>
    <w:rsid w:val="007A40D1"/>
    <w:rsid w:val="007B3399"/>
    <w:rsid w:val="007C6132"/>
    <w:rsid w:val="007D3974"/>
    <w:rsid w:val="007E442F"/>
    <w:rsid w:val="007E6FA6"/>
    <w:rsid w:val="00801B43"/>
    <w:rsid w:val="00811A30"/>
    <w:rsid w:val="00822782"/>
    <w:rsid w:val="00844E95"/>
    <w:rsid w:val="00877ED8"/>
    <w:rsid w:val="008877DB"/>
    <w:rsid w:val="00892F0A"/>
    <w:rsid w:val="008972BB"/>
    <w:rsid w:val="008A2628"/>
    <w:rsid w:val="008A5597"/>
    <w:rsid w:val="008B0B58"/>
    <w:rsid w:val="008C09E2"/>
    <w:rsid w:val="008C5607"/>
    <w:rsid w:val="008D7C72"/>
    <w:rsid w:val="008E3FAE"/>
    <w:rsid w:val="00907FEE"/>
    <w:rsid w:val="00910A64"/>
    <w:rsid w:val="00912446"/>
    <w:rsid w:val="00913A6A"/>
    <w:rsid w:val="00933E0D"/>
    <w:rsid w:val="009375AA"/>
    <w:rsid w:val="009424AB"/>
    <w:rsid w:val="00945770"/>
    <w:rsid w:val="00950567"/>
    <w:rsid w:val="00955077"/>
    <w:rsid w:val="009553C2"/>
    <w:rsid w:val="009557CC"/>
    <w:rsid w:val="0097018E"/>
    <w:rsid w:val="00972278"/>
    <w:rsid w:val="00990D88"/>
    <w:rsid w:val="00991662"/>
    <w:rsid w:val="009A4F1B"/>
    <w:rsid w:val="009C0CD5"/>
    <w:rsid w:val="009D6405"/>
    <w:rsid w:val="009E739F"/>
    <w:rsid w:val="00A01B80"/>
    <w:rsid w:val="00A01BFE"/>
    <w:rsid w:val="00A028C8"/>
    <w:rsid w:val="00A124B0"/>
    <w:rsid w:val="00A13C3D"/>
    <w:rsid w:val="00A14342"/>
    <w:rsid w:val="00A240CC"/>
    <w:rsid w:val="00A52F25"/>
    <w:rsid w:val="00A544A2"/>
    <w:rsid w:val="00A60299"/>
    <w:rsid w:val="00A646B1"/>
    <w:rsid w:val="00A6576F"/>
    <w:rsid w:val="00A72BDB"/>
    <w:rsid w:val="00A7681B"/>
    <w:rsid w:val="00AA0F98"/>
    <w:rsid w:val="00AD4DBF"/>
    <w:rsid w:val="00AE47FC"/>
    <w:rsid w:val="00AE5BA3"/>
    <w:rsid w:val="00AE5D48"/>
    <w:rsid w:val="00AE7523"/>
    <w:rsid w:val="00AF2309"/>
    <w:rsid w:val="00AF36F0"/>
    <w:rsid w:val="00AF60E8"/>
    <w:rsid w:val="00B10326"/>
    <w:rsid w:val="00B162B2"/>
    <w:rsid w:val="00B30FFE"/>
    <w:rsid w:val="00B41CED"/>
    <w:rsid w:val="00B479A0"/>
    <w:rsid w:val="00B5694D"/>
    <w:rsid w:val="00B612D7"/>
    <w:rsid w:val="00B65A81"/>
    <w:rsid w:val="00B8331B"/>
    <w:rsid w:val="00B83588"/>
    <w:rsid w:val="00B83B9D"/>
    <w:rsid w:val="00B8408D"/>
    <w:rsid w:val="00B94E6A"/>
    <w:rsid w:val="00BA7DF4"/>
    <w:rsid w:val="00BB4B5E"/>
    <w:rsid w:val="00BB75C8"/>
    <w:rsid w:val="00BE0EFF"/>
    <w:rsid w:val="00BE38A8"/>
    <w:rsid w:val="00BF79F6"/>
    <w:rsid w:val="00C01AC5"/>
    <w:rsid w:val="00C032A4"/>
    <w:rsid w:val="00C05C00"/>
    <w:rsid w:val="00C12284"/>
    <w:rsid w:val="00C2108B"/>
    <w:rsid w:val="00C2426E"/>
    <w:rsid w:val="00C42CA8"/>
    <w:rsid w:val="00C525AD"/>
    <w:rsid w:val="00C563A0"/>
    <w:rsid w:val="00C655D5"/>
    <w:rsid w:val="00C7371B"/>
    <w:rsid w:val="00C804EC"/>
    <w:rsid w:val="00C83181"/>
    <w:rsid w:val="00CA4DCA"/>
    <w:rsid w:val="00CC4F98"/>
    <w:rsid w:val="00CD079E"/>
    <w:rsid w:val="00CD69E1"/>
    <w:rsid w:val="00D00C0A"/>
    <w:rsid w:val="00D07050"/>
    <w:rsid w:val="00D15FC0"/>
    <w:rsid w:val="00D270AE"/>
    <w:rsid w:val="00D356C1"/>
    <w:rsid w:val="00D368DD"/>
    <w:rsid w:val="00D41FA4"/>
    <w:rsid w:val="00D46BBA"/>
    <w:rsid w:val="00D61CBD"/>
    <w:rsid w:val="00D6323F"/>
    <w:rsid w:val="00D84541"/>
    <w:rsid w:val="00D97F63"/>
    <w:rsid w:val="00DC25ED"/>
    <w:rsid w:val="00DC70CC"/>
    <w:rsid w:val="00DE1F83"/>
    <w:rsid w:val="00DF2088"/>
    <w:rsid w:val="00E05D4D"/>
    <w:rsid w:val="00E13DEE"/>
    <w:rsid w:val="00E4551F"/>
    <w:rsid w:val="00E570BE"/>
    <w:rsid w:val="00E57B7A"/>
    <w:rsid w:val="00E8357B"/>
    <w:rsid w:val="00E94E16"/>
    <w:rsid w:val="00ED0025"/>
    <w:rsid w:val="00EF46B3"/>
    <w:rsid w:val="00EF6E54"/>
    <w:rsid w:val="00F120A6"/>
    <w:rsid w:val="00F12149"/>
    <w:rsid w:val="00F13F67"/>
    <w:rsid w:val="00F1699E"/>
    <w:rsid w:val="00F25412"/>
    <w:rsid w:val="00F25AF3"/>
    <w:rsid w:val="00F427E1"/>
    <w:rsid w:val="00F46E96"/>
    <w:rsid w:val="00F52D47"/>
    <w:rsid w:val="00F6447A"/>
    <w:rsid w:val="00F754EC"/>
    <w:rsid w:val="00F86FFA"/>
    <w:rsid w:val="00F9776D"/>
    <w:rsid w:val="00FA0874"/>
    <w:rsid w:val="00FA292B"/>
    <w:rsid w:val="00FB0F54"/>
    <w:rsid w:val="00FB4F1C"/>
    <w:rsid w:val="00FB7D98"/>
    <w:rsid w:val="00FC247B"/>
    <w:rsid w:val="00FD0EF2"/>
    <w:rsid w:val="00FF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83B9D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shadow/>
      <w:color w:val="000000"/>
      <w:kern w:val="144"/>
      <w:sz w:val="28"/>
      <w:szCs w:val="28"/>
      <w:u w:color="000000"/>
      <w:lang w:bidi="fa-IR"/>
    </w:rPr>
  </w:style>
  <w:style w:type="character" w:customStyle="1" w:styleId="TitleChar">
    <w:name w:val="Title Char"/>
    <w:basedOn w:val="DefaultParagraphFont"/>
    <w:link w:val="Title"/>
    <w:rsid w:val="00B83B9D"/>
    <w:rPr>
      <w:rFonts w:ascii="Arial" w:eastAsia="Times New Roman" w:hAnsi="Arial" w:cs="Andalus"/>
      <w:b/>
      <w:bCs/>
      <w:i/>
      <w:iCs/>
      <w:shadow/>
      <w:color w:val="000000"/>
      <w:kern w:val="144"/>
      <w:sz w:val="28"/>
      <w:szCs w:val="28"/>
      <w:u w:color="000000"/>
      <w:lang w:bidi="fa-IR"/>
    </w:rPr>
  </w:style>
  <w:style w:type="paragraph" w:styleId="NoSpacing">
    <w:name w:val="No Spacing"/>
    <w:uiPriority w:val="1"/>
    <w:qFormat/>
    <w:rsid w:val="000F3D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410DD"/>
    <w:rsid w:val="00130629"/>
    <w:rsid w:val="00144EE6"/>
    <w:rsid w:val="00156DE6"/>
    <w:rsid w:val="001C36DD"/>
    <w:rsid w:val="001D1B66"/>
    <w:rsid w:val="0020314D"/>
    <w:rsid w:val="00283BD7"/>
    <w:rsid w:val="002C6A31"/>
    <w:rsid w:val="003B0CEC"/>
    <w:rsid w:val="00402271"/>
    <w:rsid w:val="00423D6E"/>
    <w:rsid w:val="004770A1"/>
    <w:rsid w:val="004F424E"/>
    <w:rsid w:val="00530373"/>
    <w:rsid w:val="005F049E"/>
    <w:rsid w:val="006F77CD"/>
    <w:rsid w:val="00715BB6"/>
    <w:rsid w:val="00751304"/>
    <w:rsid w:val="007E2159"/>
    <w:rsid w:val="00961DC5"/>
    <w:rsid w:val="00A031E6"/>
    <w:rsid w:val="00A570B2"/>
    <w:rsid w:val="00AF192F"/>
    <w:rsid w:val="00B04409"/>
    <w:rsid w:val="00B80213"/>
    <w:rsid w:val="00BC20FA"/>
    <w:rsid w:val="00C16303"/>
    <w:rsid w:val="00CE1EBE"/>
    <w:rsid w:val="00D20F09"/>
    <w:rsid w:val="00D8767B"/>
    <w:rsid w:val="00D96473"/>
    <w:rsid w:val="00DD74E5"/>
    <w:rsid w:val="00E122FE"/>
    <w:rsid w:val="00E71878"/>
    <w:rsid w:val="00E939CF"/>
    <w:rsid w:val="00EC6EAA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E1302-94C6-4BAB-B468-44C76C696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بهبود تغذیه            مورخه :    /   /   /</vt:lpstr>
    </vt:vector>
  </TitlesOfParts>
  <Company>eazphc</Company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بهبود تغذیه    - ویژه کارشناس مراقب زن        مورخه :    /   /   /</dc:title>
  <dc:creator>hasanzade</dc:creator>
  <cp:lastModifiedBy>hasanzade</cp:lastModifiedBy>
  <cp:revision>100</cp:revision>
  <cp:lastPrinted>2014-10-02T10:13:00Z</cp:lastPrinted>
  <dcterms:created xsi:type="dcterms:W3CDTF">2014-10-07T08:35:00Z</dcterms:created>
  <dcterms:modified xsi:type="dcterms:W3CDTF">2014-11-05T06:56:00Z</dcterms:modified>
</cp:coreProperties>
</file>